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14551F" w:rsidRDefault="00930AED" w:rsidP="000A2668">
      <w:pPr>
        <w:spacing w:after="0"/>
        <w:ind w:left="-24" w:right="90"/>
        <w:rPr>
          <w:rFonts w:ascii="Times New Roman" w:hAnsi="Times New Roman" w:cs="Times New Roman"/>
          <w:color w:val="auto"/>
        </w:rPr>
      </w:pPr>
      <w:r w:rsidRPr="0014551F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14551F">
        <w:rPr>
          <w:rFonts w:ascii="Times New Roman" w:eastAsia="Times New Roman" w:hAnsi="Times New Roman" w:cs="Times New Roman"/>
          <w:color w:val="auto"/>
        </w:rPr>
        <w:t xml:space="preserve"> </w:t>
      </w:r>
    </w:p>
    <w:tbl>
      <w:tblPr>
        <w:tblStyle w:val="TableGrid"/>
        <w:tblW w:w="9922" w:type="dxa"/>
        <w:tblInd w:w="279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4970"/>
      </w:tblGrid>
      <w:tr w:rsidR="0014551F" w:rsidRPr="0014551F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4551F" w:rsidRDefault="00930AED" w:rsidP="00C2674E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551F">
              <w:rPr>
                <w:rFonts w:ascii="Times New Roman" w:eastAsia="Times New Roman" w:hAnsi="Times New Roman" w:cs="Times New Roman"/>
                <w:b/>
                <w:color w:val="auto"/>
              </w:rPr>
              <w:t>ЛИСТА КАНДИДАТА КОЈИ СУ ИСПУНИЛИ МЕРИЛА ЗА ИЗБОР</w:t>
            </w:r>
          </w:p>
          <w:p w:rsidR="0014551F" w:rsidRPr="0014551F" w:rsidRDefault="0014551F" w:rsidP="0014551F">
            <w:pPr>
              <w:widowControl w:val="0"/>
              <w:tabs>
                <w:tab w:val="left" w:pos="990"/>
              </w:tabs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</w:pPr>
            <w:r w:rsidRPr="001455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за р</w:t>
            </w:r>
            <w:r w:rsidRPr="0014551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адно место </w:t>
            </w:r>
            <w:r w:rsidRPr="0014551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– виши буџетски инспектор</w:t>
            </w:r>
            <w:r w:rsidRPr="0014551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Latn-RS"/>
              </w:rPr>
              <w:t>,</w:t>
            </w:r>
            <w:r w:rsidRPr="0014551F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у звању виши саветник</w:t>
            </w:r>
            <w:r w:rsidRPr="0014551F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,</w:t>
            </w:r>
            <w:r w:rsidRPr="0014551F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 Група за инспекцијски надзор Београд, </w:t>
            </w:r>
            <w:r w:rsidRPr="0014551F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Одсек за координацију буџетских инспектора, припрему годишњег плана надзора и административну подршку и извештавање о надзорима, Одељење буџетске инспекције, </w:t>
            </w:r>
            <w:r w:rsidRPr="0014551F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Сектор за буџетску инспекцију – 1 </w:t>
            </w:r>
            <w:r w:rsidRPr="0014551F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CS"/>
              </w:rPr>
              <w:t>извршилац</w:t>
            </w:r>
            <w:r w:rsidRPr="0014551F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. </w:t>
            </w:r>
          </w:p>
          <w:p w:rsidR="003368E8" w:rsidRPr="0014551F" w:rsidRDefault="0014551F" w:rsidP="0014551F">
            <w:pPr>
              <w:widowControl w:val="0"/>
              <w:tabs>
                <w:tab w:val="left" w:pos="990"/>
              </w:tabs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</w:pPr>
            <w:r w:rsidRPr="0014551F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                                                            </w:t>
            </w:r>
            <w:r w:rsidR="003368E8" w:rsidRPr="0014551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(рм 1)</w:t>
            </w:r>
          </w:p>
          <w:p w:rsidR="003368E8" w:rsidRPr="0014551F" w:rsidRDefault="003368E8" w:rsidP="009D6862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  <w:lang w:val="sr-Cyrl-RS"/>
              </w:rPr>
            </w:pPr>
          </w:p>
        </w:tc>
      </w:tr>
      <w:tr w:rsidR="0014551F" w:rsidRPr="0014551F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4551F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551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4551F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551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4551F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551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Укупан број бодова  </w:t>
            </w:r>
          </w:p>
        </w:tc>
      </w:tr>
      <w:tr w:rsidR="0014551F" w:rsidRPr="0014551F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4551F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14551F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4551F" w:rsidRDefault="0014551F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1455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1Ј0503251ИН1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4551F" w:rsidRDefault="0014551F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  <w:lang w:val="sr-Cyrl-RS"/>
              </w:rPr>
            </w:pPr>
            <w:r w:rsidRPr="0014551F">
              <w:rPr>
                <w:rFonts w:ascii="Times New Roman" w:hAnsi="Times New Roman" w:cs="Times New Roman"/>
                <w:color w:val="auto"/>
                <w:lang w:val="sr-Cyrl-RS"/>
              </w:rPr>
              <w:t>50</w:t>
            </w:r>
          </w:p>
        </w:tc>
      </w:tr>
      <w:tr w:rsidR="0014551F" w:rsidRPr="0014551F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4551F" w:rsidRDefault="00930AED" w:rsidP="000A2668">
            <w:pPr>
              <w:ind w:right="90" w:firstLine="175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14551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Кандидат који је изабран у изборном поступку: </w:t>
            </w:r>
            <w:r w:rsidRPr="0014551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14551F" w:rsidRPr="0014551F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4551F" w:rsidRDefault="00930AED" w:rsidP="000A2668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551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Име и презиме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4551F" w:rsidRDefault="00930AED" w:rsidP="000A266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14551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</w:tr>
      <w:tr w:rsidR="0014551F" w:rsidRPr="0014551F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4551F" w:rsidRDefault="0014551F" w:rsidP="0014551F">
            <w:pPr>
              <w:ind w:right="90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55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               Драгана Цветковић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4551F" w:rsidRDefault="0014551F" w:rsidP="000A266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1455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1Ј0503251ИН1</w:t>
            </w:r>
          </w:p>
        </w:tc>
      </w:tr>
      <w:tr w:rsidR="0014551F" w:rsidRPr="0014551F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14551F" w:rsidRDefault="00030173" w:rsidP="003368E8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4551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14551F" w:rsidRPr="0014551F" w:rsidRDefault="003368E8" w:rsidP="0014551F">
            <w:pPr>
              <w:tabs>
                <w:tab w:val="left" w:pos="0"/>
                <w:tab w:val="center" w:pos="720"/>
              </w:tabs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</w:pPr>
            <w:r w:rsidRPr="001455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 </w:t>
            </w:r>
            <w:r w:rsidRPr="001455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="0014551F" w:rsidRPr="0014551F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4"/>
                <w:szCs w:val="24"/>
                <w:lang w:val="sr-Cyrl-RS"/>
              </w:rPr>
              <w:t xml:space="preserve">– </w:t>
            </w:r>
            <w:r w:rsidR="0014551F" w:rsidRPr="0014551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самостални буџетски инспектор</w:t>
            </w:r>
            <w:r w:rsidR="0014551F" w:rsidRPr="001455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,</w:t>
            </w:r>
            <w:r w:rsidR="0014551F" w:rsidRPr="0014551F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4"/>
                <w:szCs w:val="24"/>
                <w:lang w:val="sr-Cyrl-RS"/>
              </w:rPr>
              <w:t xml:space="preserve"> </w:t>
            </w:r>
            <w:r w:rsidR="0014551F" w:rsidRPr="0014551F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>у звању самостални саветник</w:t>
            </w:r>
            <w:r w:rsidR="0014551F" w:rsidRPr="0014551F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 xml:space="preserve">, Група за инспекцијски надзор Ниш, </w:t>
            </w:r>
            <w:r w:rsidR="0014551F" w:rsidRPr="0014551F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Одсек за координацију буџетских инспектора, припрему годишњег плана надзора и административну подршку и извештавање о надзорима, Одељење буџетске инспекције, </w:t>
            </w:r>
            <w:r w:rsidR="0014551F" w:rsidRPr="0014551F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Сектор за буџетску инспекцију – 2 </w:t>
            </w:r>
            <w:r w:rsidR="0014551F" w:rsidRPr="0014551F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CS"/>
              </w:rPr>
              <w:t>изврши</w:t>
            </w:r>
            <w:r w:rsidR="0014551F" w:rsidRPr="0014551F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</w:rPr>
              <w:t>оца</w:t>
            </w:r>
            <w:r w:rsidR="0014551F" w:rsidRPr="0014551F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. </w:t>
            </w:r>
          </w:p>
          <w:p w:rsidR="00011879" w:rsidRPr="0014551F" w:rsidRDefault="0014773E" w:rsidP="000957A7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551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(рм </w:t>
            </w:r>
            <w:r w:rsidR="003368E8" w:rsidRPr="0014551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</w:t>
            </w:r>
            <w:r w:rsidRPr="0014551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)</w:t>
            </w:r>
          </w:p>
        </w:tc>
      </w:tr>
      <w:tr w:rsidR="0014551F" w:rsidRPr="0014551F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14551F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551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14551F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551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14551F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551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Укупан број бодова  </w:t>
            </w:r>
          </w:p>
        </w:tc>
      </w:tr>
      <w:tr w:rsidR="0014551F" w:rsidRPr="0014551F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14551F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551F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14551F" w:rsidRDefault="0014551F" w:rsidP="0014551F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55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1Ј0503252ИН2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14551F" w:rsidRDefault="003368E8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551F">
              <w:rPr>
                <w:rFonts w:ascii="Times New Roman" w:hAnsi="Times New Roman" w:cs="Times New Roman"/>
                <w:color w:val="auto"/>
                <w:lang w:val="sr-Cyrl-RS"/>
              </w:rPr>
              <w:t>5</w:t>
            </w:r>
            <w:r w:rsidR="0014551F" w:rsidRPr="0014551F">
              <w:rPr>
                <w:rFonts w:ascii="Times New Roman" w:hAnsi="Times New Roman" w:cs="Times New Roman"/>
                <w:color w:val="auto"/>
                <w:lang w:val="sr-Cyrl-RS"/>
              </w:rPr>
              <w:t>0</w:t>
            </w:r>
          </w:p>
        </w:tc>
      </w:tr>
      <w:tr w:rsidR="0014551F" w:rsidRPr="0014551F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14551F" w:rsidRDefault="0014551F" w:rsidP="003368E8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14551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     </w:t>
            </w:r>
            <w:r w:rsidR="00030173" w:rsidRPr="0014551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Кандидат који је изабран у изборном поступку: </w:t>
            </w:r>
            <w:r w:rsidR="00030173" w:rsidRPr="0014551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14551F" w:rsidRPr="0014551F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14551F" w:rsidRDefault="00030173" w:rsidP="003368E8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551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Име и презиме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14551F" w:rsidRDefault="00030173" w:rsidP="003368E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551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</w:tr>
      <w:tr w:rsidR="0014551F" w:rsidRPr="0014551F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14551F" w:rsidRDefault="0014551F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551F">
              <w:rPr>
                <w:rFonts w:ascii="Times New Roman" w:hAnsi="Times New Roman" w:cs="Times New Roman"/>
                <w:color w:val="auto"/>
                <w:lang w:val="sr-Cyrl-RS"/>
              </w:rPr>
              <w:t>Анђела Пешић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14551F" w:rsidRDefault="0014551F" w:rsidP="0014551F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55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1Ј0503252ИН2</w:t>
            </w:r>
          </w:p>
        </w:tc>
      </w:tr>
      <w:tr w:rsidR="0014551F" w:rsidRPr="0014551F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14551F" w:rsidRDefault="0014551F" w:rsidP="0014551F">
            <w:pPr>
              <w:ind w:right="90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551F">
              <w:rPr>
                <w:rFonts w:ascii="Times New Roman" w:hAnsi="Times New Roman" w:cs="Times New Roman"/>
                <w:color w:val="auto"/>
                <w:lang w:val="sr-Cyrl-RS"/>
              </w:rPr>
              <w:t xml:space="preserve">                                    Конкурс у делу попуњавања за једног извршиоца није успео</w:t>
            </w:r>
          </w:p>
        </w:tc>
      </w:tr>
    </w:tbl>
    <w:p w:rsidR="000A2668" w:rsidRPr="0014551F" w:rsidRDefault="000A2668" w:rsidP="00011879">
      <w:pPr>
        <w:spacing w:after="0"/>
        <w:ind w:right="90"/>
        <w:jc w:val="right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sectPr w:rsidR="000A2668" w:rsidRPr="0014551F" w:rsidSect="003F6C60">
      <w:pgSz w:w="11907" w:h="16839" w:code="9"/>
      <w:pgMar w:top="360" w:right="747" w:bottom="18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407" w:rsidRDefault="00D50407" w:rsidP="00364F9C">
      <w:pPr>
        <w:spacing w:after="0" w:line="240" w:lineRule="auto"/>
      </w:pPr>
      <w:r>
        <w:separator/>
      </w:r>
    </w:p>
  </w:endnote>
  <w:endnote w:type="continuationSeparator" w:id="0">
    <w:p w:rsidR="00D50407" w:rsidRDefault="00D50407" w:rsidP="0036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407" w:rsidRDefault="00D50407" w:rsidP="00364F9C">
      <w:pPr>
        <w:spacing w:after="0" w:line="240" w:lineRule="auto"/>
      </w:pPr>
      <w:r>
        <w:separator/>
      </w:r>
    </w:p>
  </w:footnote>
  <w:footnote w:type="continuationSeparator" w:id="0">
    <w:p w:rsidR="00D50407" w:rsidRDefault="00D50407" w:rsidP="0036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1337"/>
    <w:multiLevelType w:val="hybridMultilevel"/>
    <w:tmpl w:val="0EFC2B0A"/>
    <w:lvl w:ilvl="0" w:tplc="94202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A814CB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" w15:restartNumberingAfterBreak="0">
    <w:nsid w:val="1C907E00"/>
    <w:multiLevelType w:val="hybridMultilevel"/>
    <w:tmpl w:val="30C20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10FA5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4" w15:restartNumberingAfterBreak="0">
    <w:nsid w:val="3D064700"/>
    <w:multiLevelType w:val="hybridMultilevel"/>
    <w:tmpl w:val="E8406918"/>
    <w:lvl w:ilvl="0" w:tplc="8C0633D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C42E7D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6" w15:restartNumberingAfterBreak="0">
    <w:nsid w:val="51561006"/>
    <w:multiLevelType w:val="hybridMultilevel"/>
    <w:tmpl w:val="5364BEE2"/>
    <w:lvl w:ilvl="0" w:tplc="AD40FC8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55C53073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8" w15:restartNumberingAfterBreak="0">
    <w:nsid w:val="57E1187B"/>
    <w:multiLevelType w:val="hybridMultilevel"/>
    <w:tmpl w:val="AAA2AE7E"/>
    <w:lvl w:ilvl="0" w:tplc="9758B350">
      <w:start w:val="22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A73CD"/>
    <w:multiLevelType w:val="hybridMultilevel"/>
    <w:tmpl w:val="AFBE9946"/>
    <w:lvl w:ilvl="0" w:tplc="77B6E4D8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72C508D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1" w15:restartNumberingAfterBreak="0">
    <w:nsid w:val="70DE4A52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2" w15:restartNumberingAfterBreak="0">
    <w:nsid w:val="71FF1F54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3" w15:restartNumberingAfterBreak="0">
    <w:nsid w:val="74CB6AB6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2"/>
  </w:num>
  <w:num w:numId="10">
    <w:abstractNumId w:val="10"/>
  </w:num>
  <w:num w:numId="11">
    <w:abstractNumId w:val="7"/>
  </w:num>
  <w:num w:numId="12">
    <w:abstractNumId w:val="4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11879"/>
    <w:rsid w:val="00030173"/>
    <w:rsid w:val="000578F3"/>
    <w:rsid w:val="0006731A"/>
    <w:rsid w:val="00067519"/>
    <w:rsid w:val="0007187F"/>
    <w:rsid w:val="000957A7"/>
    <w:rsid w:val="000A2668"/>
    <w:rsid w:val="000D393F"/>
    <w:rsid w:val="000E5946"/>
    <w:rsid w:val="00111A3C"/>
    <w:rsid w:val="00116863"/>
    <w:rsid w:val="00120145"/>
    <w:rsid w:val="00132E83"/>
    <w:rsid w:val="0014551F"/>
    <w:rsid w:val="0014773E"/>
    <w:rsid w:val="001635B0"/>
    <w:rsid w:val="00163DEA"/>
    <w:rsid w:val="001A48B8"/>
    <w:rsid w:val="001C3E6D"/>
    <w:rsid w:val="00222672"/>
    <w:rsid w:val="00286C97"/>
    <w:rsid w:val="002871D6"/>
    <w:rsid w:val="002A3C53"/>
    <w:rsid w:val="002F2506"/>
    <w:rsid w:val="002F2686"/>
    <w:rsid w:val="002F2763"/>
    <w:rsid w:val="00310958"/>
    <w:rsid w:val="00316C67"/>
    <w:rsid w:val="0032193B"/>
    <w:rsid w:val="00332298"/>
    <w:rsid w:val="003368E8"/>
    <w:rsid w:val="00364F9C"/>
    <w:rsid w:val="00374210"/>
    <w:rsid w:val="003A1020"/>
    <w:rsid w:val="003C1DBE"/>
    <w:rsid w:val="003D0F58"/>
    <w:rsid w:val="003E18F4"/>
    <w:rsid w:val="003F6C60"/>
    <w:rsid w:val="00403738"/>
    <w:rsid w:val="00422919"/>
    <w:rsid w:val="004252F4"/>
    <w:rsid w:val="0043347C"/>
    <w:rsid w:val="0044123A"/>
    <w:rsid w:val="00443749"/>
    <w:rsid w:val="004671DD"/>
    <w:rsid w:val="004834D1"/>
    <w:rsid w:val="0048776F"/>
    <w:rsid w:val="00492A8F"/>
    <w:rsid w:val="004A085C"/>
    <w:rsid w:val="004A1AD9"/>
    <w:rsid w:val="004D06C8"/>
    <w:rsid w:val="004D4450"/>
    <w:rsid w:val="00510121"/>
    <w:rsid w:val="00513363"/>
    <w:rsid w:val="005177FB"/>
    <w:rsid w:val="005259FA"/>
    <w:rsid w:val="00547111"/>
    <w:rsid w:val="0056484D"/>
    <w:rsid w:val="005715FC"/>
    <w:rsid w:val="005A3748"/>
    <w:rsid w:val="005B1355"/>
    <w:rsid w:val="005B285B"/>
    <w:rsid w:val="005B7120"/>
    <w:rsid w:val="005D36C8"/>
    <w:rsid w:val="005E28DE"/>
    <w:rsid w:val="005F07D0"/>
    <w:rsid w:val="005F5810"/>
    <w:rsid w:val="00602FD1"/>
    <w:rsid w:val="00630C13"/>
    <w:rsid w:val="00632242"/>
    <w:rsid w:val="00633082"/>
    <w:rsid w:val="00637DC4"/>
    <w:rsid w:val="006B00A2"/>
    <w:rsid w:val="006B3722"/>
    <w:rsid w:val="006B49C0"/>
    <w:rsid w:val="006B62FC"/>
    <w:rsid w:val="006F36FC"/>
    <w:rsid w:val="006F5AF2"/>
    <w:rsid w:val="007328E3"/>
    <w:rsid w:val="0077387C"/>
    <w:rsid w:val="00786662"/>
    <w:rsid w:val="00794A7B"/>
    <w:rsid w:val="007A3F8C"/>
    <w:rsid w:val="007B3DEE"/>
    <w:rsid w:val="007C19FC"/>
    <w:rsid w:val="007D529E"/>
    <w:rsid w:val="00806A3A"/>
    <w:rsid w:val="00817E2C"/>
    <w:rsid w:val="0084063B"/>
    <w:rsid w:val="00893B2B"/>
    <w:rsid w:val="00893B84"/>
    <w:rsid w:val="008C2DE8"/>
    <w:rsid w:val="008C6A77"/>
    <w:rsid w:val="008C7FB9"/>
    <w:rsid w:val="008D6B9C"/>
    <w:rsid w:val="00903BD6"/>
    <w:rsid w:val="0092114D"/>
    <w:rsid w:val="009302A5"/>
    <w:rsid w:val="00930AED"/>
    <w:rsid w:val="009B1654"/>
    <w:rsid w:val="009B75A2"/>
    <w:rsid w:val="009D6862"/>
    <w:rsid w:val="00A24C45"/>
    <w:rsid w:val="00A268A5"/>
    <w:rsid w:val="00A26B30"/>
    <w:rsid w:val="00A576E3"/>
    <w:rsid w:val="00A65064"/>
    <w:rsid w:val="00A709CE"/>
    <w:rsid w:val="00A713AA"/>
    <w:rsid w:val="00A7714A"/>
    <w:rsid w:val="00A97314"/>
    <w:rsid w:val="00AA4693"/>
    <w:rsid w:val="00AB7F56"/>
    <w:rsid w:val="00B33D56"/>
    <w:rsid w:val="00B727DC"/>
    <w:rsid w:val="00B87AE1"/>
    <w:rsid w:val="00BE66E3"/>
    <w:rsid w:val="00BF0704"/>
    <w:rsid w:val="00C04C0F"/>
    <w:rsid w:val="00C2674E"/>
    <w:rsid w:val="00C342AF"/>
    <w:rsid w:val="00C56963"/>
    <w:rsid w:val="00C658C6"/>
    <w:rsid w:val="00C933E3"/>
    <w:rsid w:val="00CB45D9"/>
    <w:rsid w:val="00D13B78"/>
    <w:rsid w:val="00D25612"/>
    <w:rsid w:val="00D43C06"/>
    <w:rsid w:val="00D50407"/>
    <w:rsid w:val="00DA6960"/>
    <w:rsid w:val="00DF0DAB"/>
    <w:rsid w:val="00E267E5"/>
    <w:rsid w:val="00EA5224"/>
    <w:rsid w:val="00EC1A61"/>
    <w:rsid w:val="00EE01E6"/>
    <w:rsid w:val="00F204D1"/>
    <w:rsid w:val="00F279F3"/>
    <w:rsid w:val="00F47DF7"/>
    <w:rsid w:val="00F86E54"/>
    <w:rsid w:val="00FB1E6E"/>
    <w:rsid w:val="00FD0682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7578F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9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D44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64F9C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4F9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64F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Jovanović</cp:lastModifiedBy>
  <cp:revision>2</cp:revision>
  <dcterms:created xsi:type="dcterms:W3CDTF">2025-07-17T08:24:00Z</dcterms:created>
  <dcterms:modified xsi:type="dcterms:W3CDTF">2025-07-17T08:24:00Z</dcterms:modified>
</cp:coreProperties>
</file>